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B704CD">
        <w:rPr>
          <w:rFonts w:ascii="Times New Roman" w:hAnsi="Times New Roman" w:cs="Times New Roman"/>
          <w:color w:val="000000"/>
          <w:sz w:val="24"/>
          <w:szCs w:val="24"/>
        </w:rPr>
        <w:t>видуальному учебному плану в 8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B704CD">
        <w:rPr>
          <w:color w:val="000000"/>
        </w:rPr>
        <w:t xml:space="preserve">омежуточную аттестацию за курс8 </w:t>
      </w:r>
      <w:bookmarkStart w:id="1" w:name="_GoBack"/>
      <w:bookmarkEnd w:id="1"/>
      <w:r w:rsidR="008E1D73" w:rsidRPr="008E1D73">
        <w:rPr>
          <w:color w:val="000000"/>
        </w:rPr>
        <w:t>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7530B"/>
    <w:rsid w:val="009C0BD2"/>
    <w:rsid w:val="009F4474"/>
    <w:rsid w:val="00A224DC"/>
    <w:rsid w:val="00B60621"/>
    <w:rsid w:val="00B704CD"/>
    <w:rsid w:val="00B94157"/>
    <w:rsid w:val="00D1473D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227A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2023-08-25T10:03:00Z</cp:lastPrinted>
  <dcterms:created xsi:type="dcterms:W3CDTF">2023-08-28T16:20:00Z</dcterms:created>
  <dcterms:modified xsi:type="dcterms:W3CDTF">2023-08-29T12:53:00Z</dcterms:modified>
</cp:coreProperties>
</file>