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662B92" w:rsidRDefault="00662B92">
      <w:pPr>
        <w:pStyle w:val="ConsPlusNormal"/>
        <w:jc w:val="both"/>
      </w:pP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83612E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представленные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 ДПТС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000DE3">
        <w:rPr>
          <w:rFonts w:ascii="Times New Roman" w:hAnsi="Times New Roman" w:cs="Times New Roman"/>
          <w:b/>
          <w:sz w:val="24"/>
          <w:szCs w:val="24"/>
        </w:rPr>
        <w:t xml:space="preserve"> с 1 января 2020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000DE3">
        <w:rPr>
          <w:rFonts w:ascii="Times New Roman" w:hAnsi="Times New Roman" w:cs="Times New Roman"/>
          <w:b/>
          <w:sz w:val="24"/>
          <w:szCs w:val="24"/>
        </w:rPr>
        <w:t>20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418"/>
        <w:gridCol w:w="1276"/>
        <w:gridCol w:w="1134"/>
        <w:gridCol w:w="992"/>
        <w:gridCol w:w="993"/>
        <w:gridCol w:w="1275"/>
        <w:gridCol w:w="993"/>
        <w:gridCol w:w="992"/>
        <w:gridCol w:w="1417"/>
        <w:gridCol w:w="1417"/>
        <w:gridCol w:w="1276"/>
      </w:tblGrid>
      <w:tr w:rsidR="000B5325" w:rsidRPr="000B5325" w:rsidTr="0063667B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62B92" w:rsidRPr="000B5325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276" w:type="dxa"/>
            <w:vMerge w:val="restart"/>
          </w:tcPr>
          <w:p w:rsidR="00662B92" w:rsidRPr="00D10DA0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10DA0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65294" w:rsidRPr="000B5325" w:rsidTr="0063667B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62B92" w:rsidRPr="000B5325" w:rsidRDefault="00662B92" w:rsidP="000B532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A02B35">
        <w:tc>
          <w:tcPr>
            <w:tcW w:w="540" w:type="dxa"/>
            <w:vMerge w:val="restart"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10DA0" w:rsidRPr="00010DE2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DE2">
              <w:rPr>
                <w:rFonts w:ascii="Times New Roman" w:hAnsi="Times New Roman" w:cs="Times New Roman"/>
              </w:rPr>
              <w:t>Шастин</w:t>
            </w:r>
            <w:proofErr w:type="spellEnd"/>
            <w:r w:rsidRPr="00010DE2">
              <w:rPr>
                <w:rFonts w:ascii="Times New Roman" w:hAnsi="Times New Roman" w:cs="Times New Roman"/>
              </w:rPr>
              <w:t xml:space="preserve"> Всеволод Иннокентьевич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10DA0" w:rsidRPr="00010DE2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3317,0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а/м легковой</w:t>
            </w:r>
          </w:p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DE2">
              <w:rPr>
                <w:rFonts w:ascii="Times New Roman" w:hAnsi="Times New Roman" w:cs="Times New Roman"/>
              </w:rPr>
              <w:t>Volvo</w:t>
            </w:r>
            <w:proofErr w:type="spellEnd"/>
            <w:r w:rsidRPr="00010DE2">
              <w:rPr>
                <w:rFonts w:ascii="Times New Roman" w:hAnsi="Times New Roman" w:cs="Times New Roman"/>
              </w:rPr>
              <w:t xml:space="preserve"> XC90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10DA0" w:rsidRPr="00D10DA0" w:rsidRDefault="00A02B35" w:rsidP="00A02B35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A02B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02B35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B35">
              <w:rPr>
                <w:rFonts w:ascii="Times New Roman" w:hAnsi="Times New Roman" w:cs="Times New Roman"/>
              </w:rPr>
              <w:t>965,9</w:t>
            </w:r>
            <w:bookmarkStart w:id="1" w:name="_GoBack"/>
            <w:bookmarkEnd w:id="1"/>
            <w:r w:rsidRPr="00A02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</w:tr>
      <w:tr w:rsidR="00D10DA0" w:rsidRPr="00D10DA0" w:rsidTr="00A02B35">
        <w:tc>
          <w:tcPr>
            <w:tcW w:w="540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10DA0" w:rsidRPr="00010DE2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0DA0" w:rsidRPr="00010DE2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DE2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DA0" w:rsidRP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A02B35">
        <w:tc>
          <w:tcPr>
            <w:tcW w:w="540" w:type="dxa"/>
            <w:vMerge/>
            <w:vAlign w:val="center"/>
          </w:tcPr>
          <w:p w:rsidR="00D10DA0" w:rsidRPr="00D10DA0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D10DA0" w:rsidRPr="00010DE2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10DA0" w:rsidRPr="00010DE2" w:rsidRDefault="00D10DA0" w:rsidP="00AC10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DE2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DA0" w:rsidRPr="00010DE2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DA0" w:rsidRPr="00010DE2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а/м легковой</w:t>
            </w:r>
          </w:p>
          <w:p w:rsidR="00D10DA0" w:rsidRPr="00010DE2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010DE2">
              <w:rPr>
                <w:rFonts w:ascii="Times New Roman" w:hAnsi="Times New Roman" w:cs="Times New Roman"/>
              </w:rPr>
              <w:t>ГАЗ 21А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DA0" w:rsidRPr="00D10DA0" w:rsidRDefault="00D10DA0" w:rsidP="00D10DA0">
            <w:pPr>
              <w:pStyle w:val="ConsPlusNormal"/>
              <w:ind w:right="-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0DA0" w:rsidRPr="00D10DA0" w:rsidTr="0063667B">
        <w:tc>
          <w:tcPr>
            <w:tcW w:w="540" w:type="dxa"/>
            <w:vMerge w:val="restart"/>
          </w:tcPr>
          <w:p w:rsidR="00D10DA0" w:rsidRPr="00D10DA0" w:rsidRDefault="00D10DA0" w:rsidP="00DA3FBC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</w:tcPr>
          <w:p w:rsidR="00D10DA0" w:rsidRPr="00D10DA0" w:rsidRDefault="00D10DA0" w:rsidP="00DA3FB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Маргарита Петровна</w:t>
            </w:r>
          </w:p>
        </w:tc>
        <w:tc>
          <w:tcPr>
            <w:tcW w:w="1418" w:type="dxa"/>
          </w:tcPr>
          <w:p w:rsidR="00D10DA0" w:rsidRPr="00D10DA0" w:rsidRDefault="00D10DA0" w:rsidP="00DA3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Заместитель директора по финансово-экономическим вопросам</w:t>
            </w:r>
          </w:p>
        </w:tc>
        <w:tc>
          <w:tcPr>
            <w:tcW w:w="1276" w:type="dxa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10DA0" w:rsidRPr="00D10DA0" w:rsidRDefault="00D10DA0" w:rsidP="003358AD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D10DA0" w:rsidRPr="00D10DA0" w:rsidRDefault="00D10DA0" w:rsidP="00335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а/м легковой</w:t>
            </w:r>
          </w:p>
          <w:p w:rsidR="00D10DA0" w:rsidRPr="00D10DA0" w:rsidRDefault="00D10DA0" w:rsidP="00D10DA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10DA0">
              <w:rPr>
                <w:rFonts w:ascii="Times New Roman" w:hAnsi="Times New Roman" w:cs="Times New Roman"/>
              </w:rPr>
              <w:t>Audi</w:t>
            </w:r>
            <w:proofErr w:type="spellEnd"/>
            <w:r w:rsidRPr="00D10DA0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-</w:t>
            </w:r>
            <w:r w:rsidR="00605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D10DA0" w:rsidRPr="00D10DA0" w:rsidRDefault="00140B2F" w:rsidP="00140B2F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4 192 378,12</w:t>
            </w:r>
          </w:p>
        </w:tc>
        <w:tc>
          <w:tcPr>
            <w:tcW w:w="1276" w:type="dxa"/>
            <w:vAlign w:val="center"/>
          </w:tcPr>
          <w:p w:rsidR="00D10DA0" w:rsidRPr="00D10DA0" w:rsidRDefault="00D10DA0" w:rsidP="00D10D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DA0">
              <w:rPr>
                <w:rFonts w:ascii="Times New Roman" w:hAnsi="Times New Roman" w:cs="Times New Roman"/>
              </w:rPr>
              <w:t>-</w:t>
            </w:r>
          </w:p>
        </w:tc>
      </w:tr>
      <w:tr w:rsidR="00D57D66" w:rsidRPr="00D57D66" w:rsidTr="0063667B">
        <w:tc>
          <w:tcPr>
            <w:tcW w:w="540" w:type="dxa"/>
            <w:vMerge/>
          </w:tcPr>
          <w:p w:rsidR="00D57D66" w:rsidRPr="00D57D66" w:rsidRDefault="00D57D66" w:rsidP="00DA3F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</w:tcPr>
          <w:p w:rsidR="00D57D66" w:rsidRPr="00B506FA" w:rsidRDefault="00D57D66" w:rsidP="00DA3FB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7D66" w:rsidRPr="00642010" w:rsidRDefault="00D57D66" w:rsidP="00DA3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7D66" w:rsidRPr="00311D01" w:rsidRDefault="00D57D66" w:rsidP="003358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D57D66" w:rsidRPr="00311D01" w:rsidRDefault="00D57D66" w:rsidP="003358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57D66" w:rsidRPr="00311D01" w:rsidRDefault="00311D01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2" w:type="dxa"/>
            <w:vAlign w:val="center"/>
          </w:tcPr>
          <w:p w:rsidR="00D57D66" w:rsidRPr="00311D01" w:rsidRDefault="00D57D6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D57D66" w:rsidRPr="00311D01" w:rsidRDefault="00D57D6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63667B">
        <w:tc>
          <w:tcPr>
            <w:tcW w:w="540" w:type="dxa"/>
            <w:vMerge w:val="restart"/>
          </w:tcPr>
          <w:p w:rsidR="00C81716" w:rsidRPr="00B506FA" w:rsidRDefault="00D10D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 w:rsidR="00C81716" w:rsidRPr="00B506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0" w:type="dxa"/>
          </w:tcPr>
          <w:p w:rsidR="00C81716" w:rsidRPr="00B506FA" w:rsidRDefault="00C8171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506FA">
              <w:rPr>
                <w:rFonts w:ascii="Times New Roman" w:hAnsi="Times New Roman" w:cs="Times New Roman"/>
                <w:color w:val="000000" w:themeColor="text1"/>
              </w:rPr>
              <w:t>Папазян</w:t>
            </w:r>
            <w:proofErr w:type="spellEnd"/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Pr="00B506FA">
              <w:rPr>
                <w:rFonts w:ascii="Times New Roman" w:hAnsi="Times New Roman" w:cs="Times New Roman"/>
                <w:color w:val="000000" w:themeColor="text1"/>
              </w:rPr>
              <w:t>Валеровна</w:t>
            </w:r>
            <w:proofErr w:type="spellEnd"/>
          </w:p>
        </w:tc>
        <w:tc>
          <w:tcPr>
            <w:tcW w:w="1418" w:type="dxa"/>
            <w:vAlign w:val="center"/>
          </w:tcPr>
          <w:p w:rsidR="00C81716" w:rsidRPr="00B506FA" w:rsidRDefault="00C81716" w:rsidP="006724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3" w:type="dxa"/>
            <w:vAlign w:val="center"/>
          </w:tcPr>
          <w:p w:rsidR="00C81716" w:rsidRPr="00B506FA" w:rsidRDefault="00C81716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C81716" w:rsidRPr="00B506FA" w:rsidRDefault="00140B2F" w:rsidP="00D10DA0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2 471 946,76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1716" w:rsidRPr="00B506FA" w:rsidRDefault="00C81716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63667B">
        <w:tc>
          <w:tcPr>
            <w:tcW w:w="540" w:type="dxa"/>
            <w:vMerge/>
          </w:tcPr>
          <w:p w:rsidR="001B6A53" w:rsidRPr="00B506FA" w:rsidRDefault="001B6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1B6A53" w:rsidRPr="00B506FA" w:rsidRDefault="001B6A53" w:rsidP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B6A53" w:rsidRPr="00B506FA" w:rsidRDefault="001B6A53" w:rsidP="003358A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410,0</w:t>
            </w:r>
          </w:p>
        </w:tc>
        <w:tc>
          <w:tcPr>
            <w:tcW w:w="993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992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а/м легковой 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Audi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>-4</w:t>
            </w:r>
          </w:p>
        </w:tc>
        <w:tc>
          <w:tcPr>
            <w:tcW w:w="1417" w:type="dxa"/>
            <w:vMerge w:val="restart"/>
            <w:vAlign w:val="center"/>
          </w:tcPr>
          <w:p w:rsidR="001B6A53" w:rsidRPr="00D57D66" w:rsidRDefault="0063667B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222 974,95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B6A53" w:rsidRPr="00D57D66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57D66" w:rsidRPr="00D57D66" w:rsidTr="0063667B">
        <w:tc>
          <w:tcPr>
            <w:tcW w:w="540" w:type="dxa"/>
            <w:vMerge/>
          </w:tcPr>
          <w:p w:rsidR="001B6A53" w:rsidRPr="00B506FA" w:rsidRDefault="001B6A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B6A53" w:rsidRPr="00B506FA" w:rsidRDefault="001B6A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130,9</w:t>
            </w:r>
          </w:p>
        </w:tc>
        <w:tc>
          <w:tcPr>
            <w:tcW w:w="993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</w:tcPr>
          <w:p w:rsidR="001B6A53" w:rsidRPr="00B506FA" w:rsidRDefault="001B6A53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4300</w:t>
            </w:r>
          </w:p>
        </w:tc>
        <w:tc>
          <w:tcPr>
            <w:tcW w:w="992" w:type="dxa"/>
          </w:tcPr>
          <w:p w:rsidR="001B6A53" w:rsidRPr="00B506FA" w:rsidRDefault="001B6A53" w:rsidP="003358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B6A53" w:rsidRPr="00B506FA" w:rsidRDefault="001B6A53" w:rsidP="00D10DA0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а/м</w:t>
            </w:r>
            <w:r w:rsidRPr="00B506F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506FA">
              <w:rPr>
                <w:rFonts w:ascii="Times New Roman" w:hAnsi="Times New Roman" w:cs="Times New Roman"/>
                <w:color w:val="000000" w:themeColor="text1"/>
              </w:rPr>
              <w:t>легковой УАЗ 3303</w:t>
            </w:r>
          </w:p>
        </w:tc>
        <w:tc>
          <w:tcPr>
            <w:tcW w:w="1417" w:type="dxa"/>
            <w:vMerge/>
          </w:tcPr>
          <w:p w:rsidR="001B6A53" w:rsidRPr="00D57D66" w:rsidRDefault="001B6A53" w:rsidP="00D10D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1B6A53" w:rsidRPr="00D57D66" w:rsidRDefault="001B6A53" w:rsidP="00D10DA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C462F" w:rsidRPr="00D57D66" w:rsidTr="0063667B">
        <w:tc>
          <w:tcPr>
            <w:tcW w:w="540" w:type="dxa"/>
            <w:vMerge w:val="restart"/>
          </w:tcPr>
          <w:p w:rsidR="00AC462F" w:rsidRPr="00B506FA" w:rsidRDefault="00AC46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790" w:type="dxa"/>
            <w:vMerge w:val="restart"/>
          </w:tcPr>
          <w:p w:rsidR="00AC462F" w:rsidRPr="00B506FA" w:rsidRDefault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Вероника Алексеевна</w:t>
            </w:r>
          </w:p>
        </w:tc>
        <w:tc>
          <w:tcPr>
            <w:tcW w:w="1418" w:type="dxa"/>
            <w:vMerge w:val="restart"/>
          </w:tcPr>
          <w:p w:rsidR="00AC462F" w:rsidRPr="00B506FA" w:rsidRDefault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управлению персоналом</w:t>
            </w:r>
          </w:p>
        </w:tc>
        <w:tc>
          <w:tcPr>
            <w:tcW w:w="1276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(1/4)</w:t>
            </w:r>
          </w:p>
        </w:tc>
        <w:tc>
          <w:tcPr>
            <w:tcW w:w="992" w:type="dxa"/>
          </w:tcPr>
          <w:p w:rsidR="00AC462F" w:rsidRPr="0063667B" w:rsidRDefault="00AC462F" w:rsidP="00D10DA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3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AC462F" w:rsidRPr="00B506FA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C462F" w:rsidRPr="00B506FA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010DE2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а/м груз. ДАФ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FT</w:t>
            </w:r>
            <w:r w:rsidRPr="00010D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XF</w:t>
            </w:r>
            <w:r w:rsidRPr="00010DE2">
              <w:rPr>
                <w:rFonts w:ascii="Times New Roman" w:hAnsi="Times New Roman" w:cs="Times New Roman"/>
                <w:color w:val="000000" w:themeColor="text1"/>
              </w:rPr>
              <w:t xml:space="preserve"> 105.460</w:t>
            </w:r>
          </w:p>
        </w:tc>
        <w:tc>
          <w:tcPr>
            <w:tcW w:w="1417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2 832 420,14</w:t>
            </w:r>
          </w:p>
        </w:tc>
        <w:tc>
          <w:tcPr>
            <w:tcW w:w="1276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AC462F" w:rsidRPr="00D57D66" w:rsidTr="0063667B">
        <w:tc>
          <w:tcPr>
            <w:tcW w:w="540" w:type="dxa"/>
            <w:vMerge/>
          </w:tcPr>
          <w:p w:rsidR="00AC462F" w:rsidRPr="00B506FA" w:rsidRDefault="00AC46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AC462F" w:rsidRPr="00B506FA" w:rsidRDefault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C462F" w:rsidRPr="00B506FA" w:rsidRDefault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(1/6)</w:t>
            </w:r>
          </w:p>
        </w:tc>
        <w:tc>
          <w:tcPr>
            <w:tcW w:w="992" w:type="dxa"/>
          </w:tcPr>
          <w:p w:rsidR="00AC462F" w:rsidRPr="0063667B" w:rsidRDefault="00AC462F" w:rsidP="00D10DA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</w:tc>
        <w:tc>
          <w:tcPr>
            <w:tcW w:w="993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AC462F" w:rsidRPr="00B506FA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C462F" w:rsidRPr="00B506FA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C462F" w:rsidRPr="0063667B" w:rsidRDefault="00AC462F" w:rsidP="00D10D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C462F" w:rsidRPr="00D57D66" w:rsidTr="0063667B">
        <w:tc>
          <w:tcPr>
            <w:tcW w:w="540" w:type="dxa"/>
            <w:vMerge/>
          </w:tcPr>
          <w:p w:rsidR="00AC462F" w:rsidRPr="00B506FA" w:rsidRDefault="00AC462F" w:rsidP="006366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 w:val="restart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C462F" w:rsidRPr="00B506FA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(1/4)</w:t>
            </w:r>
          </w:p>
        </w:tc>
        <w:tc>
          <w:tcPr>
            <w:tcW w:w="992" w:type="dxa"/>
          </w:tcPr>
          <w:p w:rsidR="00AC462F" w:rsidRPr="0063667B" w:rsidRDefault="00AC462F" w:rsidP="006366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3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AC462F" w:rsidRPr="00B506FA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C462F" w:rsidRPr="00B506FA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а/м легковой</w:t>
            </w:r>
          </w:p>
          <w:p w:rsidR="00AC462F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</w:p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RAV</w:t>
            </w:r>
            <w:r w:rsidRPr="00010DE2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1417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849,80</w:t>
            </w:r>
          </w:p>
        </w:tc>
        <w:tc>
          <w:tcPr>
            <w:tcW w:w="1276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C462F" w:rsidRPr="00D57D66" w:rsidTr="0063667B">
        <w:tc>
          <w:tcPr>
            <w:tcW w:w="540" w:type="dxa"/>
            <w:vMerge/>
          </w:tcPr>
          <w:p w:rsidR="00AC462F" w:rsidRPr="00B506FA" w:rsidRDefault="00AC462F" w:rsidP="006366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AC462F" w:rsidRPr="00B506FA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C462F" w:rsidRPr="00B506FA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C462F" w:rsidRPr="0063667B" w:rsidRDefault="00AC462F" w:rsidP="0063667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(1/3)</w:t>
            </w:r>
          </w:p>
        </w:tc>
        <w:tc>
          <w:tcPr>
            <w:tcW w:w="992" w:type="dxa"/>
          </w:tcPr>
          <w:p w:rsidR="00AC462F" w:rsidRPr="0063667B" w:rsidRDefault="00AC462F" w:rsidP="006366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AC462F" w:rsidRPr="00B506FA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C462F" w:rsidRPr="00B506FA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Полуприцеп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LECI TRAILER 3E20</w:t>
            </w:r>
          </w:p>
        </w:tc>
        <w:tc>
          <w:tcPr>
            <w:tcW w:w="1417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C462F" w:rsidRPr="0063667B" w:rsidRDefault="00AC462F" w:rsidP="006366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C462F" w:rsidRPr="00D57D66" w:rsidTr="0063667B">
        <w:tc>
          <w:tcPr>
            <w:tcW w:w="540" w:type="dxa"/>
            <w:vMerge/>
          </w:tcPr>
          <w:p w:rsidR="00AC462F" w:rsidRPr="00B506FA" w:rsidRDefault="00AC462F" w:rsidP="00AC46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</w:tcPr>
          <w:p w:rsidR="00AC462F" w:rsidRPr="00B506FA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506F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C462F" w:rsidRPr="00B506FA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C462F" w:rsidRPr="0063667B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(1/4)</w:t>
            </w:r>
          </w:p>
        </w:tc>
        <w:tc>
          <w:tcPr>
            <w:tcW w:w="992" w:type="dxa"/>
          </w:tcPr>
          <w:p w:rsidR="00AC462F" w:rsidRPr="0063667B" w:rsidRDefault="00AC462F" w:rsidP="00AC462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3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C462F" w:rsidRPr="00D57D66" w:rsidTr="0063667B">
        <w:tc>
          <w:tcPr>
            <w:tcW w:w="540" w:type="dxa"/>
          </w:tcPr>
          <w:p w:rsidR="00AC462F" w:rsidRPr="00AC462F" w:rsidRDefault="00AC462F" w:rsidP="00AC46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0" w:type="dxa"/>
          </w:tcPr>
          <w:p w:rsidR="00AC462F" w:rsidRPr="00B506FA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Степанова Светлана Станиславовна</w:t>
            </w:r>
          </w:p>
        </w:tc>
        <w:tc>
          <w:tcPr>
            <w:tcW w:w="1418" w:type="dxa"/>
          </w:tcPr>
          <w:p w:rsidR="00AC462F" w:rsidRPr="00B506FA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закупкам</w:t>
            </w:r>
          </w:p>
        </w:tc>
        <w:tc>
          <w:tcPr>
            <w:tcW w:w="1276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C462F" w:rsidRPr="0063667B" w:rsidRDefault="00AC462F" w:rsidP="00AC462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AC462F" w:rsidRPr="00B506FA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AC462F" w:rsidRPr="00B506FA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992" w:type="dxa"/>
          </w:tcPr>
          <w:p w:rsidR="00AC462F" w:rsidRPr="00B506FA" w:rsidRDefault="00AC462F" w:rsidP="00AC462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626 453,92</w:t>
            </w:r>
          </w:p>
        </w:tc>
        <w:tc>
          <w:tcPr>
            <w:tcW w:w="1276" w:type="dxa"/>
          </w:tcPr>
          <w:p w:rsidR="00AC462F" w:rsidRPr="0063667B" w:rsidRDefault="00AC462F" w:rsidP="00AC46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6"/>
      <w:bookmarkEnd w:id="2"/>
      <w:r w:rsidRPr="000B5325">
        <w:rPr>
          <w:rFonts w:ascii="Times New Roman" w:hAnsi="Times New Roman" w:cs="Times New Roman"/>
          <w:sz w:val="18"/>
          <w:szCs w:val="18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57"/>
      <w:bookmarkEnd w:id="3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662B92" w:rsidRPr="00B86C7F" w:rsidRDefault="00662B92" w:rsidP="000B5325">
      <w:pPr>
        <w:pStyle w:val="ConsPlusNormal"/>
      </w:pPr>
    </w:p>
    <w:sectPr w:rsidR="00662B92" w:rsidRPr="00B86C7F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2"/>
    <w:rsid w:val="00000DE3"/>
    <w:rsid w:val="00010DE2"/>
    <w:rsid w:val="000B5325"/>
    <w:rsid w:val="00140B2F"/>
    <w:rsid w:val="001B6A53"/>
    <w:rsid w:val="00272CAF"/>
    <w:rsid w:val="002A2232"/>
    <w:rsid w:val="002B7A30"/>
    <w:rsid w:val="00311D01"/>
    <w:rsid w:val="003358AD"/>
    <w:rsid w:val="00361C26"/>
    <w:rsid w:val="00365092"/>
    <w:rsid w:val="00565294"/>
    <w:rsid w:val="005A208A"/>
    <w:rsid w:val="005C6D2F"/>
    <w:rsid w:val="00605F19"/>
    <w:rsid w:val="00621F3F"/>
    <w:rsid w:val="0063667B"/>
    <w:rsid w:val="00642010"/>
    <w:rsid w:val="00662B92"/>
    <w:rsid w:val="00672447"/>
    <w:rsid w:val="00785372"/>
    <w:rsid w:val="00796B6C"/>
    <w:rsid w:val="008174CE"/>
    <w:rsid w:val="0083612E"/>
    <w:rsid w:val="00920ADE"/>
    <w:rsid w:val="009B6EFB"/>
    <w:rsid w:val="00A01FBD"/>
    <w:rsid w:val="00A02B35"/>
    <w:rsid w:val="00A90C9E"/>
    <w:rsid w:val="00AC10D6"/>
    <w:rsid w:val="00AC462F"/>
    <w:rsid w:val="00B506FA"/>
    <w:rsid w:val="00B86C7F"/>
    <w:rsid w:val="00BB3DB9"/>
    <w:rsid w:val="00C81716"/>
    <w:rsid w:val="00CB59F5"/>
    <w:rsid w:val="00D10DA0"/>
    <w:rsid w:val="00D57D66"/>
    <w:rsid w:val="00E85AAE"/>
    <w:rsid w:val="00EB5B15"/>
    <w:rsid w:val="00F12CBD"/>
    <w:rsid w:val="00F35954"/>
    <w:rsid w:val="00F80B3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E170"/>
  <w15:docId w15:val="{B867805B-C590-439F-BBFB-B6DBCD79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ОК 2</cp:lastModifiedBy>
  <cp:revision>14</cp:revision>
  <cp:lastPrinted>2020-08-10T09:25:00Z</cp:lastPrinted>
  <dcterms:created xsi:type="dcterms:W3CDTF">2020-06-15T12:27:00Z</dcterms:created>
  <dcterms:modified xsi:type="dcterms:W3CDTF">2021-07-13T13:48:00Z</dcterms:modified>
</cp:coreProperties>
</file>