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91" w:type="pct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5779"/>
        <w:gridCol w:w="2685"/>
      </w:tblGrid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A4A4A"/>
                <w:sz w:val="27"/>
                <w:szCs w:val="27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ru-RU"/>
              </w:rPr>
              <w:t>АНКЕТА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C761EB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Ф</w:t>
            </w:r>
            <w:r w:rsidR="001D5B7D"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едеральное государственное бюджетное учреждение детский противотуберкулезный санаторий «Пионер» Министерства здравоохранения Российской Федерации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ФГБУ ДПТС «Пионер» Минздрава России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2318021310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231801001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1022302791631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бюджетное учреждение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Санаторий детский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Банковские реквизиты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ОФК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Отдел № 16 Управления Федерального казначейства по Краснодарскому краю ФГБУ ДПТС «Пионер» Минздрава России 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20186Х21150</w:t>
            </w:r>
          </w:p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21186Х21150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Расчетный счет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40501810000002000002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ГРКЦ ГУ Банка России по Краснодарскому краю, г.</w:t>
            </w:r>
            <w:r w:rsidR="00737D49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Краснодар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040349001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Общероссийские классификаторы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03426000000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Сочи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03726000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город-курорт Сочи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20903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Бюджетные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Федеральная собственность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01908492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Фактический адрес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354204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23000000000 Краснодарский край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23000007000 Сочи г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230000070000557 Сибирская </w:t>
            </w: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Сведения о руководителе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C761EB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C761EB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Шастин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Всеволод Иннокентьевич</w:t>
            </w:r>
            <w:r w:rsidR="001D5B7D"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действует на основани</w:t>
            </w:r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и Приказа Минздрава России от 23.07.2019</w:t>
            </w:r>
            <w:r w:rsidR="001D5B7D"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                         №169пк</w:t>
            </w:r>
            <w:r w:rsidR="001D5B7D"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Сведения о главном бухгалтере учреждения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B7D" w:rsidRPr="00101F17" w:rsidRDefault="003037C1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Папазян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Контактная информация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http://sanpioner.ru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pioner</w:t>
            </w:r>
            <w:proofErr w:type="spellEnd"/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san</w:t>
            </w:r>
            <w:r w:rsidR="003037C1" w:rsidRP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@</w:t>
            </w:r>
            <w:proofErr w:type="spellStart"/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yandex</w:t>
            </w:r>
            <w:proofErr w:type="spellEnd"/>
            <w:r w:rsidR="003037C1" w:rsidRP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</w:t>
            </w:r>
            <w:proofErr w:type="spellStart"/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7-862-274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 xml:space="preserve"> 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74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 xml:space="preserve"> 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36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1D5B7D" w:rsidRPr="00101F17" w:rsidTr="003037C1">
        <w:trPr>
          <w:trHeight w:val="28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23"/>
                <w:szCs w:val="23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23"/>
                <w:szCs w:val="23"/>
                <w:lang w:eastAsia="ru-RU"/>
              </w:rPr>
              <w:t>Виды деятельности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Наименование видов деятельности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lang w:eastAsia="ru-RU"/>
              </w:rPr>
              <w:t>Код ОКВЭД</w:t>
            </w:r>
          </w:p>
        </w:tc>
      </w:tr>
      <w:tr w:rsidR="001D5B7D" w:rsidRPr="00101F17" w:rsidTr="003037C1">
        <w:trPr>
          <w:trHeight w:val="284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Основной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Оказание санаторно-курортной медицинской помощи детям в возрасте от 7 до 14 лет включительно, без сопровождения законного представителя по профилю деятельности Учреждения: туберкулез органов дыхания, потенциальная опасность для здоровья, связанная с инфекционными болезнями (контакт с больным или возможность заражения туберкулезом)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B7D" w:rsidRPr="00101F17" w:rsidRDefault="001D5B7D" w:rsidP="003037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</w:pP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8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6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90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>.</w:t>
            </w:r>
            <w:r w:rsidR="003037C1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val="en-US" w:eastAsia="ru-RU"/>
              </w:rPr>
              <w:t>4</w:t>
            </w:r>
            <w:r w:rsidRPr="00101F17">
              <w:rPr>
                <w:rFonts w:ascii="Times New Roman" w:eastAsia="Times New Roman" w:hAnsi="Times New Roman" w:cs="Times New Roman"/>
                <w:b/>
                <w:color w:val="4A4A4A"/>
                <w:sz w:val="18"/>
                <w:szCs w:val="18"/>
                <w:lang w:eastAsia="ru-RU"/>
              </w:rPr>
              <w:t xml:space="preserve"> Деятельность санаторно-курортных учреждений</w:t>
            </w:r>
          </w:p>
        </w:tc>
      </w:tr>
    </w:tbl>
    <w:p w:rsidR="001D5B7D" w:rsidRPr="00101F17" w:rsidRDefault="001D5B7D" w:rsidP="001D5B7D">
      <w:pPr>
        <w:spacing w:after="0" w:line="240" w:lineRule="auto"/>
        <w:rPr>
          <w:rFonts w:ascii="Times New Roman" w:hAnsi="Times New Roman" w:cs="Times New Roman"/>
        </w:rPr>
      </w:pPr>
    </w:p>
    <w:p w:rsidR="00F33A15" w:rsidRDefault="00F33A15"/>
    <w:sectPr w:rsidR="00F33A15" w:rsidSect="003037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4"/>
    <w:rsid w:val="00057B43"/>
    <w:rsid w:val="001D5B7D"/>
    <w:rsid w:val="002017AF"/>
    <w:rsid w:val="00233FE2"/>
    <w:rsid w:val="003037C1"/>
    <w:rsid w:val="00321880"/>
    <w:rsid w:val="005A7B8B"/>
    <w:rsid w:val="005E2C48"/>
    <w:rsid w:val="00612134"/>
    <w:rsid w:val="00737D49"/>
    <w:rsid w:val="007E55E4"/>
    <w:rsid w:val="009A27CF"/>
    <w:rsid w:val="009E14CE"/>
    <w:rsid w:val="00A531D7"/>
    <w:rsid w:val="00AF6770"/>
    <w:rsid w:val="00C761EB"/>
    <w:rsid w:val="00CB141F"/>
    <w:rsid w:val="00D1700F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627A"/>
  <w15:docId w15:val="{0F6A1BDE-A393-4349-9319-B712030F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2017-08-15T08:55:00Z</cp:lastPrinted>
  <dcterms:created xsi:type="dcterms:W3CDTF">2019-10-28T06:55:00Z</dcterms:created>
  <dcterms:modified xsi:type="dcterms:W3CDTF">2019-10-28T06:55:00Z</dcterms:modified>
</cp:coreProperties>
</file>