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83612E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0B5325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D57D66">
        <w:rPr>
          <w:rFonts w:ascii="Times New Roman" w:hAnsi="Times New Roman" w:cs="Times New Roman"/>
          <w:b/>
          <w:sz w:val="24"/>
          <w:szCs w:val="24"/>
        </w:rPr>
        <w:t>9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57D66">
        <w:rPr>
          <w:rFonts w:ascii="Times New Roman" w:hAnsi="Times New Roman" w:cs="Times New Roman"/>
          <w:b/>
          <w:sz w:val="24"/>
          <w:szCs w:val="24"/>
        </w:rPr>
        <w:t>9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1276"/>
        <w:gridCol w:w="1134"/>
        <w:gridCol w:w="992"/>
        <w:gridCol w:w="993"/>
        <w:gridCol w:w="1275"/>
        <w:gridCol w:w="993"/>
        <w:gridCol w:w="992"/>
        <w:gridCol w:w="1417"/>
        <w:gridCol w:w="1134"/>
        <w:gridCol w:w="1559"/>
      </w:tblGrid>
      <w:tr w:rsidR="000B5325" w:rsidRPr="000B5325" w:rsidTr="001B6A53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5325">
              <w:rPr>
                <w:rFonts w:ascii="Times New Roman" w:hAnsi="Times New Roman" w:cs="Times New Roman"/>
              </w:rPr>
              <w:t>п</w:t>
            </w:r>
            <w:proofErr w:type="gramEnd"/>
            <w:r w:rsidRPr="000B5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0B5325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</w:tcPr>
          <w:p w:rsidR="00662B92" w:rsidRPr="00D10DA0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A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5294" w:rsidRPr="000B5325" w:rsidTr="001B6A53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62B92" w:rsidRPr="000B5325" w:rsidRDefault="00662B92" w:rsidP="000B532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D10DA0">
        <w:tc>
          <w:tcPr>
            <w:tcW w:w="540" w:type="dxa"/>
            <w:vMerge w:val="restart"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  <w:vMerge w:val="restart"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Всеволод Иннокентьевич</w:t>
            </w:r>
          </w:p>
        </w:tc>
        <w:tc>
          <w:tcPr>
            <w:tcW w:w="1418" w:type="dxa"/>
            <w:vMerge w:val="restart"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3317,0</w:t>
            </w:r>
          </w:p>
        </w:tc>
        <w:tc>
          <w:tcPr>
            <w:tcW w:w="993" w:type="dxa"/>
            <w:vAlign w:val="center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а/</w:t>
            </w:r>
            <w:proofErr w:type="gramStart"/>
            <w:r w:rsidRPr="00D10DA0">
              <w:rPr>
                <w:rFonts w:ascii="Times New Roman" w:hAnsi="Times New Roman" w:cs="Times New Roman"/>
              </w:rPr>
              <w:t>м</w:t>
            </w:r>
            <w:proofErr w:type="gramEnd"/>
            <w:r w:rsidRPr="00D10DA0">
              <w:rPr>
                <w:rFonts w:ascii="Times New Roman" w:hAnsi="Times New Roman" w:cs="Times New Roman"/>
              </w:rPr>
              <w:t xml:space="preserve"> легковой</w:t>
            </w:r>
          </w:p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Volvo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XC90</w:t>
            </w:r>
          </w:p>
        </w:tc>
        <w:tc>
          <w:tcPr>
            <w:tcW w:w="1134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1867764,95</w:t>
            </w:r>
          </w:p>
        </w:tc>
        <w:tc>
          <w:tcPr>
            <w:tcW w:w="1559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D10DA0" w:rsidRPr="00D10DA0" w:rsidTr="00D10DA0">
        <w:tc>
          <w:tcPr>
            <w:tcW w:w="54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  <w:vAlign w:val="center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D10DA0">
        <w:tc>
          <w:tcPr>
            <w:tcW w:w="54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vAlign w:val="center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  <w:vAlign w:val="center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а/</w:t>
            </w:r>
            <w:proofErr w:type="gramStart"/>
            <w:r w:rsidRPr="00D10DA0">
              <w:rPr>
                <w:rFonts w:ascii="Times New Roman" w:hAnsi="Times New Roman" w:cs="Times New Roman"/>
              </w:rPr>
              <w:t>м</w:t>
            </w:r>
            <w:proofErr w:type="gramEnd"/>
            <w:r w:rsidRPr="00D10DA0">
              <w:rPr>
                <w:rFonts w:ascii="Times New Roman" w:hAnsi="Times New Roman" w:cs="Times New Roman"/>
              </w:rPr>
              <w:t xml:space="preserve"> легковой</w:t>
            </w:r>
          </w:p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ГАЗ 21А</w:t>
            </w:r>
          </w:p>
        </w:tc>
        <w:tc>
          <w:tcPr>
            <w:tcW w:w="1134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D10DA0">
        <w:tc>
          <w:tcPr>
            <w:tcW w:w="540" w:type="dxa"/>
            <w:vMerge w:val="restart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  <w:vMerge w:val="restart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Маргарита Петровна</w:t>
            </w:r>
          </w:p>
        </w:tc>
        <w:tc>
          <w:tcPr>
            <w:tcW w:w="1418" w:type="dxa"/>
            <w:vMerge w:val="restart"/>
          </w:tcPr>
          <w:p w:rsidR="00D10DA0" w:rsidRPr="00D10DA0" w:rsidRDefault="00D10DA0" w:rsidP="00DA3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Заместитель директора по финансово-экономическим вопросам</w:t>
            </w:r>
          </w:p>
        </w:tc>
        <w:tc>
          <w:tcPr>
            <w:tcW w:w="1276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а/</w:t>
            </w:r>
            <w:proofErr w:type="gramStart"/>
            <w:r w:rsidRPr="00D10DA0">
              <w:rPr>
                <w:rFonts w:ascii="Times New Roman" w:hAnsi="Times New Roman" w:cs="Times New Roman"/>
              </w:rPr>
              <w:t>м</w:t>
            </w:r>
            <w:proofErr w:type="gramEnd"/>
            <w:r w:rsidRPr="00D10DA0">
              <w:rPr>
                <w:rFonts w:ascii="Times New Roman" w:hAnsi="Times New Roman" w:cs="Times New Roman"/>
              </w:rPr>
              <w:t xml:space="preserve"> легковой</w:t>
            </w:r>
          </w:p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Audi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-</w:t>
            </w:r>
            <w:r w:rsidR="00605F19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3603713,29</w:t>
            </w:r>
          </w:p>
        </w:tc>
        <w:tc>
          <w:tcPr>
            <w:tcW w:w="1559" w:type="dxa"/>
            <w:vMerge w:val="restart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D10DA0" w:rsidRPr="00D57D66" w:rsidTr="00D10DA0">
        <w:tc>
          <w:tcPr>
            <w:tcW w:w="540" w:type="dxa"/>
            <w:vMerge/>
          </w:tcPr>
          <w:p w:rsidR="00D10DA0" w:rsidRPr="00B506FA" w:rsidRDefault="00D10DA0" w:rsidP="00DA3F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D10DA0" w:rsidRPr="00B506FA" w:rsidRDefault="00D10DA0" w:rsidP="00DA3F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10DA0" w:rsidRPr="00B506FA" w:rsidRDefault="00D10DA0" w:rsidP="00DA3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10DA0" w:rsidRPr="00311D01" w:rsidRDefault="00D10DA0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10DA0" w:rsidRPr="00311D01" w:rsidRDefault="00D10DA0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D10DA0" w:rsidRPr="00311D01" w:rsidRDefault="00D10DA0" w:rsidP="00605F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05F1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05F1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D10DA0" w:rsidRPr="00311D01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D10DA0" w:rsidRPr="00D57D66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10DA0" w:rsidRPr="00D57D66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10DA0" w:rsidRPr="00D57D66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10DA0" w:rsidRPr="00D57D66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10DA0" w:rsidRPr="00D57D66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7D66" w:rsidRPr="00D57D66" w:rsidTr="00D10DA0">
        <w:tc>
          <w:tcPr>
            <w:tcW w:w="540" w:type="dxa"/>
            <w:vMerge/>
          </w:tcPr>
          <w:p w:rsidR="00D57D66" w:rsidRPr="00D57D66" w:rsidRDefault="00D57D66" w:rsidP="00DA3F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D57D66" w:rsidRPr="00B506FA" w:rsidRDefault="00D57D66" w:rsidP="00DA3F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7D66" w:rsidRPr="00642010" w:rsidRDefault="00D57D66" w:rsidP="00DA3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57D66" w:rsidRPr="00311D01" w:rsidRDefault="00311D01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D10DA0">
        <w:tc>
          <w:tcPr>
            <w:tcW w:w="540" w:type="dxa"/>
            <w:vMerge w:val="restart"/>
          </w:tcPr>
          <w:p w:rsidR="00C81716" w:rsidRPr="00B506FA" w:rsidRDefault="00D10D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81716" w:rsidRPr="00B506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0" w:type="dxa"/>
          </w:tcPr>
          <w:p w:rsidR="00C81716" w:rsidRPr="00B506FA" w:rsidRDefault="00C817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Папазян</w:t>
            </w:r>
            <w:proofErr w:type="spellEnd"/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Валеровна</w:t>
            </w:r>
            <w:proofErr w:type="spellEnd"/>
          </w:p>
        </w:tc>
        <w:tc>
          <w:tcPr>
            <w:tcW w:w="1418" w:type="dxa"/>
            <w:vAlign w:val="center"/>
          </w:tcPr>
          <w:p w:rsidR="00C81716" w:rsidRPr="00B506FA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C81716" w:rsidRPr="00B506FA" w:rsidRDefault="00B506FA" w:rsidP="00D10DA0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1657101,98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D10DA0">
        <w:tc>
          <w:tcPr>
            <w:tcW w:w="540" w:type="dxa"/>
            <w:vMerge/>
          </w:tcPr>
          <w:p w:rsidR="001B6A53" w:rsidRPr="00B506FA" w:rsidRDefault="001B6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B6A53" w:rsidRPr="00B506FA" w:rsidRDefault="001B6A53" w:rsidP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6A53" w:rsidRPr="00B506FA" w:rsidRDefault="001B6A53" w:rsidP="003358A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lastRenderedPageBreak/>
              <w:t>альная</w:t>
            </w:r>
          </w:p>
        </w:tc>
        <w:tc>
          <w:tcPr>
            <w:tcW w:w="992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lastRenderedPageBreak/>
              <w:t>410,0</w:t>
            </w:r>
          </w:p>
        </w:tc>
        <w:tc>
          <w:tcPr>
            <w:tcW w:w="993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2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а/</w:t>
            </w:r>
            <w:proofErr w:type="gramStart"/>
            <w:r w:rsidRPr="00B506FA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легковой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Audi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134" w:type="dxa"/>
            <w:vMerge w:val="restart"/>
            <w:vAlign w:val="center"/>
          </w:tcPr>
          <w:p w:rsidR="001B6A53" w:rsidRPr="00D57D66" w:rsidRDefault="00B506FA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lastRenderedPageBreak/>
              <w:t>219895,84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B6A53" w:rsidRPr="00D57D66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D10DA0">
        <w:tc>
          <w:tcPr>
            <w:tcW w:w="540" w:type="dxa"/>
            <w:vMerge/>
          </w:tcPr>
          <w:p w:rsidR="001B6A53" w:rsidRPr="00B506FA" w:rsidRDefault="001B6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130,9</w:t>
            </w:r>
          </w:p>
        </w:tc>
        <w:tc>
          <w:tcPr>
            <w:tcW w:w="993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4300</w:t>
            </w:r>
          </w:p>
        </w:tc>
        <w:tc>
          <w:tcPr>
            <w:tcW w:w="992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B6A53" w:rsidRPr="00B506FA" w:rsidRDefault="001B6A53" w:rsidP="00D10DA0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а/</w:t>
            </w:r>
            <w:proofErr w:type="gramStart"/>
            <w:r w:rsidRPr="00B506FA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легковой УАЗ 3303</w:t>
            </w:r>
          </w:p>
        </w:tc>
        <w:tc>
          <w:tcPr>
            <w:tcW w:w="1134" w:type="dxa"/>
            <w:vMerge/>
          </w:tcPr>
          <w:p w:rsidR="001B6A53" w:rsidRPr="00D57D66" w:rsidRDefault="001B6A53" w:rsidP="00D10D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B6A53" w:rsidRPr="00D57D66" w:rsidRDefault="001B6A53" w:rsidP="00D10D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7D66" w:rsidRPr="00D57D66" w:rsidTr="00D10DA0">
        <w:tc>
          <w:tcPr>
            <w:tcW w:w="540" w:type="dxa"/>
            <w:vMerge/>
          </w:tcPr>
          <w:p w:rsidR="00365092" w:rsidRPr="00B506FA" w:rsidRDefault="00365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365092" w:rsidRPr="00B506FA" w:rsidRDefault="0036509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65092" w:rsidRPr="00B506FA" w:rsidRDefault="0036509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</w:tcPr>
          <w:p w:rsidR="00365092" w:rsidRPr="00B506FA" w:rsidRDefault="00365092" w:rsidP="00D10D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2" w:type="dxa"/>
          </w:tcPr>
          <w:p w:rsidR="00365092" w:rsidRPr="00B506FA" w:rsidRDefault="00365092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</w:tcPr>
          <w:p w:rsidR="00365092" w:rsidRPr="00B506FA" w:rsidRDefault="00365092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</w:tbl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0B532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0B532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62B92" w:rsidRPr="00B86C7F" w:rsidRDefault="00662B92" w:rsidP="000B5325">
      <w:pPr>
        <w:pStyle w:val="ConsPlusNormal"/>
      </w:pPr>
    </w:p>
    <w:sectPr w:rsidR="00662B92" w:rsidRPr="00B86C7F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B5325"/>
    <w:rsid w:val="001B6A53"/>
    <w:rsid w:val="00272CAF"/>
    <w:rsid w:val="002A2232"/>
    <w:rsid w:val="002B7A30"/>
    <w:rsid w:val="00311D01"/>
    <w:rsid w:val="003358AD"/>
    <w:rsid w:val="00361C26"/>
    <w:rsid w:val="00365092"/>
    <w:rsid w:val="00565294"/>
    <w:rsid w:val="005A208A"/>
    <w:rsid w:val="00605F19"/>
    <w:rsid w:val="00621F3F"/>
    <w:rsid w:val="00642010"/>
    <w:rsid w:val="00662B92"/>
    <w:rsid w:val="00672447"/>
    <w:rsid w:val="00785372"/>
    <w:rsid w:val="00796B6C"/>
    <w:rsid w:val="008174CE"/>
    <w:rsid w:val="0083612E"/>
    <w:rsid w:val="00920ADE"/>
    <w:rsid w:val="009B6EFB"/>
    <w:rsid w:val="00A01FBD"/>
    <w:rsid w:val="00A90C9E"/>
    <w:rsid w:val="00AC10D6"/>
    <w:rsid w:val="00B506FA"/>
    <w:rsid w:val="00B86C7F"/>
    <w:rsid w:val="00BB3DB9"/>
    <w:rsid w:val="00C81716"/>
    <w:rsid w:val="00CB59F5"/>
    <w:rsid w:val="00D10DA0"/>
    <w:rsid w:val="00D57D66"/>
    <w:rsid w:val="00E85AAE"/>
    <w:rsid w:val="00EB5B15"/>
    <w:rsid w:val="00F12CBD"/>
    <w:rsid w:val="00F35954"/>
    <w:rsid w:val="00F80B3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Начальник кадры</cp:lastModifiedBy>
  <cp:revision>6</cp:revision>
  <cp:lastPrinted>2020-08-10T09:25:00Z</cp:lastPrinted>
  <dcterms:created xsi:type="dcterms:W3CDTF">2020-06-15T12:27:00Z</dcterms:created>
  <dcterms:modified xsi:type="dcterms:W3CDTF">2020-08-17T10:12:00Z</dcterms:modified>
</cp:coreProperties>
</file>