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2" w:rsidRPr="000B5325" w:rsidRDefault="00662B92" w:rsidP="000B53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Приложение № 1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к приказу Министерства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здравоохранения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Российской Федерации</w:t>
      </w:r>
    </w:p>
    <w:p w:rsidR="00662B92" w:rsidRPr="000B5325" w:rsidRDefault="00662B92" w:rsidP="000B5325">
      <w:pPr>
        <w:pStyle w:val="ConsPlusNormal"/>
        <w:jc w:val="right"/>
        <w:rPr>
          <w:rFonts w:ascii="Times New Roman" w:hAnsi="Times New Roman" w:cs="Times New Roman"/>
        </w:rPr>
      </w:pPr>
      <w:r w:rsidRPr="000B5325">
        <w:rPr>
          <w:rFonts w:ascii="Times New Roman" w:hAnsi="Times New Roman" w:cs="Times New Roman"/>
        </w:rPr>
        <w:t>от 19 апреля 2016 г. № 244</w:t>
      </w:r>
    </w:p>
    <w:p w:rsidR="00662B92" w:rsidRPr="00662B92" w:rsidRDefault="00662B92">
      <w:pPr>
        <w:pStyle w:val="ConsPlusNormal"/>
        <w:jc w:val="both"/>
      </w:pP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8"/>
      <w:bookmarkEnd w:id="0"/>
      <w:r w:rsidRPr="000B532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325" w:rsidRPr="006C2064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0B5325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B92" w:rsidRPr="000B5325" w:rsidRDefault="00662B92" w:rsidP="000B5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25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FB" w:rsidRPr="000B5325">
        <w:rPr>
          <w:rFonts w:ascii="Times New Roman" w:hAnsi="Times New Roman" w:cs="Times New Roman"/>
          <w:b/>
          <w:sz w:val="24"/>
          <w:szCs w:val="24"/>
        </w:rPr>
        <w:t>ФГБУ ДПТС «Пионер» Минздрава России</w:t>
      </w:r>
      <w:r w:rsidRPr="000B5325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6C2064">
        <w:rPr>
          <w:rFonts w:ascii="Times New Roman" w:hAnsi="Times New Roman" w:cs="Times New Roman"/>
          <w:b/>
          <w:sz w:val="24"/>
          <w:szCs w:val="24"/>
        </w:rPr>
        <w:t xml:space="preserve"> с 1 января 2016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C2064">
        <w:rPr>
          <w:rFonts w:ascii="Times New Roman" w:hAnsi="Times New Roman" w:cs="Times New Roman"/>
          <w:b/>
          <w:sz w:val="24"/>
          <w:szCs w:val="24"/>
        </w:rPr>
        <w:t>6</w:t>
      </w:r>
      <w:r w:rsidR="000B5325" w:rsidRPr="000B53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2B92" w:rsidRPr="000B5325" w:rsidRDefault="00662B92" w:rsidP="000B5325">
      <w:pPr>
        <w:pStyle w:val="ConsPlusNonformat"/>
        <w:jc w:val="both"/>
      </w:pPr>
      <w:r w:rsidRPr="00662B92">
        <w:t xml:space="preserve">              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1418"/>
        <w:gridCol w:w="993"/>
        <w:gridCol w:w="992"/>
        <w:gridCol w:w="992"/>
        <w:gridCol w:w="1134"/>
        <w:gridCol w:w="1134"/>
        <w:gridCol w:w="992"/>
        <w:gridCol w:w="1134"/>
        <w:gridCol w:w="1418"/>
        <w:gridCol w:w="1559"/>
        <w:gridCol w:w="1559"/>
      </w:tblGrid>
      <w:tr w:rsidR="000B5325" w:rsidRPr="000B5325" w:rsidTr="001313AF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5325">
              <w:rPr>
                <w:rFonts w:ascii="Times New Roman" w:hAnsi="Times New Roman" w:cs="Times New Roman"/>
              </w:rPr>
              <w:t>п</w:t>
            </w:r>
            <w:proofErr w:type="gramEnd"/>
            <w:r w:rsidRPr="000B5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0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62B92" w:rsidRPr="0091635B" w:rsidRDefault="00662B92" w:rsidP="00565294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662B92" w:rsidRPr="0091635B" w:rsidRDefault="00662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</w:tcPr>
          <w:p w:rsidR="00662B92" w:rsidRPr="0091635B" w:rsidRDefault="00662B92" w:rsidP="000B53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1635B" w:rsidRPr="000B5325" w:rsidTr="001313AF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объекта</w:t>
            </w:r>
          </w:p>
        </w:tc>
        <w:tc>
          <w:tcPr>
            <w:tcW w:w="992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собственности</w:t>
            </w:r>
          </w:p>
        </w:tc>
        <w:tc>
          <w:tcPr>
            <w:tcW w:w="992" w:type="dxa"/>
          </w:tcPr>
          <w:p w:rsidR="00662B92" w:rsidRPr="0091635B" w:rsidRDefault="0091635B" w:rsidP="0091635B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П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35B">
              <w:rPr>
                <w:rFonts w:ascii="Times New Roman" w:hAnsi="Times New Roman" w:cs="Times New Roman"/>
                <w:sz w:val="20"/>
              </w:rPr>
              <w:t>С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трана расположения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ид объекта</w:t>
            </w:r>
          </w:p>
        </w:tc>
        <w:tc>
          <w:tcPr>
            <w:tcW w:w="992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лощадь (кв. м)</w:t>
            </w:r>
          </w:p>
        </w:tc>
        <w:tc>
          <w:tcPr>
            <w:tcW w:w="1134" w:type="dxa"/>
          </w:tcPr>
          <w:p w:rsidR="00662B92" w:rsidRPr="0091635B" w:rsidRDefault="0091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62B92" w:rsidRPr="0091635B">
              <w:rPr>
                <w:rFonts w:ascii="Times New Roman" w:hAnsi="Times New Roman" w:cs="Times New Roman"/>
                <w:sz w:val="20"/>
              </w:rPr>
              <w:t>трана расположения</w:t>
            </w:r>
          </w:p>
        </w:tc>
        <w:tc>
          <w:tcPr>
            <w:tcW w:w="1418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</w:tr>
      <w:tr w:rsidR="0091635B" w:rsidRPr="000B5325" w:rsidTr="001313AF">
        <w:tc>
          <w:tcPr>
            <w:tcW w:w="540" w:type="dxa"/>
            <w:vMerge w:val="restart"/>
          </w:tcPr>
          <w:p w:rsidR="00662B92" w:rsidRPr="000B5325" w:rsidRDefault="00662B92">
            <w:pPr>
              <w:pStyle w:val="ConsPlusNormal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0" w:type="dxa"/>
          </w:tcPr>
          <w:p w:rsidR="00662B92" w:rsidRPr="000B5325" w:rsidRDefault="009B6EFB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Афашагов Х</w:t>
            </w:r>
            <w:r w:rsidR="00544138">
              <w:rPr>
                <w:rFonts w:ascii="Times New Roman" w:hAnsi="Times New Roman" w:cs="Times New Roman"/>
              </w:rPr>
              <w:t>.</w:t>
            </w:r>
            <w:r w:rsidRPr="000B5325">
              <w:rPr>
                <w:rFonts w:ascii="Times New Roman" w:hAnsi="Times New Roman" w:cs="Times New Roman"/>
              </w:rPr>
              <w:t xml:space="preserve"> Ю</w:t>
            </w:r>
            <w:r w:rsidR="00544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9B6EFB" w:rsidRPr="000B5325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993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662B92" w:rsidRPr="000B5325" w:rsidRDefault="0057793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2B92" w:rsidRPr="000B5325" w:rsidRDefault="005A208A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2B92" w:rsidRPr="000B5325" w:rsidRDefault="005A208A" w:rsidP="00850F0F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</w:t>
            </w:r>
            <w:r w:rsidR="00577932">
              <w:rPr>
                <w:rFonts w:ascii="Times New Roman" w:hAnsi="Times New Roman" w:cs="Times New Roman"/>
              </w:rPr>
              <w:t> 603 278,25</w:t>
            </w:r>
          </w:p>
        </w:tc>
        <w:tc>
          <w:tcPr>
            <w:tcW w:w="1559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91635B" w:rsidRPr="000B5325" w:rsidTr="001313AF">
        <w:tc>
          <w:tcPr>
            <w:tcW w:w="540" w:type="dxa"/>
            <w:vMerge/>
          </w:tcPr>
          <w:p w:rsidR="00662B92" w:rsidRPr="000B5325" w:rsidRDefault="00662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662B92" w:rsidRPr="000B5325" w:rsidRDefault="00544138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Круглова М.А.</w:t>
            </w:r>
          </w:p>
        </w:tc>
        <w:tc>
          <w:tcPr>
            <w:tcW w:w="1418" w:type="dxa"/>
          </w:tcPr>
          <w:p w:rsidR="00662B92" w:rsidRPr="000B5325" w:rsidRDefault="00662B92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62B92" w:rsidRPr="000B5325" w:rsidRDefault="005A208A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62B92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1 932 930,73</w:t>
            </w:r>
          </w:p>
        </w:tc>
        <w:tc>
          <w:tcPr>
            <w:tcW w:w="1559" w:type="dxa"/>
          </w:tcPr>
          <w:p w:rsidR="00662B92" w:rsidRPr="000B5325" w:rsidRDefault="00C81716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1313AF" w:rsidRPr="000B5325" w:rsidTr="001313AF">
        <w:tc>
          <w:tcPr>
            <w:tcW w:w="540" w:type="dxa"/>
            <w:vMerge w:val="restart"/>
          </w:tcPr>
          <w:p w:rsidR="001313AF" w:rsidRPr="000B5325" w:rsidRDefault="001313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0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М.А.</w:t>
            </w:r>
          </w:p>
        </w:tc>
        <w:tc>
          <w:tcPr>
            <w:tcW w:w="1418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административным и экономическим вопросам</w:t>
            </w:r>
          </w:p>
        </w:tc>
        <w:tc>
          <w:tcPr>
            <w:tcW w:w="993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13A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 w:rsidR="001313AF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2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1 932 930,73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13AF" w:rsidRPr="000B5325" w:rsidRDefault="001313A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F0F" w:rsidRPr="000B5325" w:rsidTr="001313AF">
        <w:tc>
          <w:tcPr>
            <w:tcW w:w="540" w:type="dxa"/>
            <w:vMerge/>
          </w:tcPr>
          <w:p w:rsidR="00850F0F" w:rsidRPr="000B5325" w:rsidRDefault="0085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Афашагов Х.Ю.</w:t>
            </w:r>
          </w:p>
        </w:tc>
        <w:tc>
          <w:tcPr>
            <w:tcW w:w="1418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50F0F" w:rsidRPr="000B5325" w:rsidRDefault="00850F0F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:rsidR="00850F0F" w:rsidRPr="000B5325" w:rsidRDefault="00850F0F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850F0F" w:rsidRPr="000B5325" w:rsidRDefault="00850F0F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50F0F" w:rsidRPr="000B5325" w:rsidRDefault="00850F0F" w:rsidP="00C77DE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603 278,25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0F" w:rsidRPr="000B5325" w:rsidRDefault="00850F0F" w:rsidP="00C77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  <w:tr w:rsidR="00850F0F" w:rsidRPr="000B5325" w:rsidTr="001313AF">
        <w:tc>
          <w:tcPr>
            <w:tcW w:w="540" w:type="dxa"/>
          </w:tcPr>
          <w:p w:rsidR="00850F0F" w:rsidRPr="000B5325" w:rsidRDefault="0085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B5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0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1418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93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1 728 519,63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0F" w:rsidRPr="000B5325" w:rsidRDefault="00850F0F" w:rsidP="0085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5325">
              <w:rPr>
                <w:rFonts w:ascii="Times New Roman" w:hAnsi="Times New Roman" w:cs="Times New Roman"/>
              </w:rPr>
              <w:t>-</w:t>
            </w:r>
          </w:p>
        </w:tc>
      </w:tr>
    </w:tbl>
    <w:p w:rsidR="00662B92" w:rsidRPr="00662B92" w:rsidRDefault="00662B92">
      <w:pPr>
        <w:pStyle w:val="ConsPlusNormal"/>
        <w:ind w:firstLine="540"/>
        <w:jc w:val="both"/>
      </w:pPr>
      <w:r w:rsidRPr="00662B92">
        <w:t>--------------------------------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56"/>
      <w:bookmarkEnd w:id="1"/>
      <w:r w:rsidRPr="000B53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0B5325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0B5325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62B92" w:rsidRPr="000B5325" w:rsidRDefault="00662B92" w:rsidP="000B532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57"/>
      <w:bookmarkEnd w:id="2"/>
      <w:r w:rsidRPr="000B5325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Start w:id="3" w:name="_GoBack"/>
      <w:bookmarkEnd w:id="3"/>
    </w:p>
    <w:sectPr w:rsidR="00662B92" w:rsidRPr="000B5325" w:rsidSect="000B5325">
      <w:pgSz w:w="16838" w:h="11905" w:orient="landscape"/>
      <w:pgMar w:top="568" w:right="678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92"/>
    <w:rsid w:val="000B5325"/>
    <w:rsid w:val="001313AF"/>
    <w:rsid w:val="00272CAF"/>
    <w:rsid w:val="002B7A30"/>
    <w:rsid w:val="00361C26"/>
    <w:rsid w:val="00365092"/>
    <w:rsid w:val="00544138"/>
    <w:rsid w:val="00565294"/>
    <w:rsid w:val="00577932"/>
    <w:rsid w:val="005A208A"/>
    <w:rsid w:val="00662B92"/>
    <w:rsid w:val="006C2064"/>
    <w:rsid w:val="00850F0F"/>
    <w:rsid w:val="0091635B"/>
    <w:rsid w:val="00946243"/>
    <w:rsid w:val="009B6EFB"/>
    <w:rsid w:val="00C81716"/>
    <w:rsid w:val="00F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2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6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Doktor</cp:lastModifiedBy>
  <cp:revision>2</cp:revision>
  <cp:lastPrinted>2018-09-04T11:53:00Z</cp:lastPrinted>
  <dcterms:created xsi:type="dcterms:W3CDTF">2019-01-25T09:18:00Z</dcterms:created>
  <dcterms:modified xsi:type="dcterms:W3CDTF">2019-01-25T09:18:00Z</dcterms:modified>
</cp:coreProperties>
</file>