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Start w:id="1" w:name="_GoBack"/>
      <w:bookmarkEnd w:id="0"/>
      <w:bookmarkEnd w:id="1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6C2064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0B5325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 ДПТС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6C2064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B22C27">
        <w:rPr>
          <w:rFonts w:ascii="Times New Roman" w:hAnsi="Times New Roman" w:cs="Times New Roman"/>
          <w:b/>
          <w:sz w:val="24"/>
          <w:szCs w:val="24"/>
        </w:rPr>
        <w:t>5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22C27">
        <w:rPr>
          <w:rFonts w:ascii="Times New Roman" w:hAnsi="Times New Roman" w:cs="Times New Roman"/>
          <w:b/>
          <w:sz w:val="24"/>
          <w:szCs w:val="24"/>
        </w:rPr>
        <w:t>5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418"/>
        <w:gridCol w:w="1134"/>
        <w:gridCol w:w="992"/>
        <w:gridCol w:w="851"/>
        <w:gridCol w:w="1134"/>
        <w:gridCol w:w="1134"/>
        <w:gridCol w:w="992"/>
        <w:gridCol w:w="1134"/>
        <w:gridCol w:w="1418"/>
        <w:gridCol w:w="1559"/>
        <w:gridCol w:w="1559"/>
      </w:tblGrid>
      <w:tr w:rsidR="000B5325" w:rsidRPr="000B5325" w:rsidTr="001313AF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5325">
              <w:rPr>
                <w:rFonts w:ascii="Times New Roman" w:hAnsi="Times New Roman" w:cs="Times New Roman"/>
              </w:rPr>
              <w:t>п</w:t>
            </w:r>
            <w:proofErr w:type="gramEnd"/>
            <w:r w:rsidRPr="000B53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0" w:type="dxa"/>
            <w:vMerge w:val="restart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62B92" w:rsidRPr="0091635B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</w:tcPr>
          <w:p w:rsidR="00662B92" w:rsidRPr="0091635B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1635B" w:rsidRPr="000B5325" w:rsidTr="00A74241">
        <w:trPr>
          <w:trHeight w:val="1566"/>
        </w:trPr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В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ид объекта</w:t>
            </w:r>
          </w:p>
        </w:tc>
        <w:tc>
          <w:tcPr>
            <w:tcW w:w="992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В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ид собственности</w:t>
            </w:r>
          </w:p>
        </w:tc>
        <w:tc>
          <w:tcPr>
            <w:tcW w:w="851" w:type="dxa"/>
          </w:tcPr>
          <w:p w:rsidR="00662B92" w:rsidRPr="0091635B" w:rsidRDefault="0091635B" w:rsidP="0091635B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П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С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трана расположения</w:t>
            </w: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ид объекта</w:t>
            </w:r>
          </w:p>
        </w:tc>
        <w:tc>
          <w:tcPr>
            <w:tcW w:w="992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91635B" w:rsidRPr="000B5325" w:rsidTr="00853A70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</w:tcPr>
          <w:p w:rsidR="00662B92" w:rsidRPr="000B5325" w:rsidRDefault="009B6EFB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Афашагов Х</w:t>
            </w:r>
            <w:r w:rsidR="00544138">
              <w:rPr>
                <w:rFonts w:ascii="Times New Roman" w:hAnsi="Times New Roman" w:cs="Times New Roman"/>
              </w:rPr>
              <w:t>.</w:t>
            </w:r>
            <w:r w:rsidRPr="000B5325">
              <w:rPr>
                <w:rFonts w:ascii="Times New Roman" w:hAnsi="Times New Roman" w:cs="Times New Roman"/>
              </w:rPr>
              <w:t xml:space="preserve"> Ю</w:t>
            </w:r>
            <w:r w:rsidR="00544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9B6EFB" w:rsidRPr="000B5325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1134" w:type="dxa"/>
          </w:tcPr>
          <w:p w:rsidR="00662B92" w:rsidRPr="000B5325" w:rsidRDefault="00B22C27" w:rsidP="00B22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2B92" w:rsidRPr="000B5325" w:rsidRDefault="00B22C27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851" w:type="dxa"/>
          </w:tcPr>
          <w:p w:rsidR="00662B92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662B92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62B92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62B92" w:rsidRPr="000B5325" w:rsidRDefault="005A208A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2B92" w:rsidRPr="000B5325" w:rsidRDefault="005A208A" w:rsidP="00853A70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</w:t>
            </w:r>
            <w:r w:rsidR="00577932">
              <w:rPr>
                <w:rFonts w:ascii="Times New Roman" w:hAnsi="Times New Roman" w:cs="Times New Roman"/>
              </w:rPr>
              <w:t> </w:t>
            </w:r>
            <w:r w:rsidR="00853A70">
              <w:rPr>
                <w:rFonts w:ascii="Times New Roman" w:hAnsi="Times New Roman" w:cs="Times New Roman"/>
              </w:rPr>
              <w:t>517</w:t>
            </w:r>
            <w:r w:rsidR="00577932">
              <w:rPr>
                <w:rFonts w:ascii="Times New Roman" w:hAnsi="Times New Roman" w:cs="Times New Roman"/>
              </w:rPr>
              <w:t xml:space="preserve"> 8</w:t>
            </w:r>
            <w:r w:rsidR="00853A70">
              <w:rPr>
                <w:rFonts w:ascii="Times New Roman" w:hAnsi="Times New Roman" w:cs="Times New Roman"/>
              </w:rPr>
              <w:t>06</w:t>
            </w:r>
            <w:r w:rsidR="00577932">
              <w:rPr>
                <w:rFonts w:ascii="Times New Roman" w:hAnsi="Times New Roman" w:cs="Times New Roman"/>
              </w:rPr>
              <w:t>,</w:t>
            </w:r>
            <w:r w:rsidR="00853A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91635B" w:rsidRPr="000B5325" w:rsidTr="00853A70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662B92" w:rsidRPr="000B5325" w:rsidRDefault="00544138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Круглова М.А.</w:t>
            </w:r>
          </w:p>
        </w:tc>
        <w:tc>
          <w:tcPr>
            <w:tcW w:w="1418" w:type="dxa"/>
          </w:tcPr>
          <w:p w:rsidR="00662B92" w:rsidRPr="000B5325" w:rsidRDefault="00662B9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5A208A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2B92" w:rsidRPr="000B5325" w:rsidRDefault="001313AF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9</w:t>
            </w:r>
            <w:r w:rsidR="00853A7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 </w:t>
            </w:r>
            <w:r w:rsidR="00853A70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 w:rsidR="00853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1313AF" w:rsidRPr="000B5325" w:rsidTr="00853A70">
        <w:tc>
          <w:tcPr>
            <w:tcW w:w="540" w:type="dxa"/>
            <w:vMerge w:val="restart"/>
          </w:tcPr>
          <w:p w:rsidR="001313AF" w:rsidRPr="000B5325" w:rsidRDefault="001313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М.А.</w:t>
            </w:r>
          </w:p>
        </w:tc>
        <w:tc>
          <w:tcPr>
            <w:tcW w:w="1418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административным и экономическим вопросам</w:t>
            </w:r>
          </w:p>
        </w:tc>
        <w:tc>
          <w:tcPr>
            <w:tcW w:w="1134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3A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="001313AF"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2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1313AF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313AF" w:rsidRPr="000B5325" w:rsidRDefault="001313AF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9</w:t>
            </w:r>
            <w:r w:rsidR="00853A7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 </w:t>
            </w:r>
            <w:r w:rsidR="00853A70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 w:rsidR="00853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3AF" w:rsidRPr="000B5325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A70" w:rsidRPr="000B5325" w:rsidTr="00A74241">
        <w:trPr>
          <w:trHeight w:val="408"/>
        </w:trPr>
        <w:tc>
          <w:tcPr>
            <w:tcW w:w="540" w:type="dxa"/>
            <w:vMerge/>
          </w:tcPr>
          <w:p w:rsidR="00853A70" w:rsidRPr="000B5325" w:rsidRDefault="00853A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53A70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Афашагов Х.Ю.</w:t>
            </w:r>
          </w:p>
        </w:tc>
        <w:tc>
          <w:tcPr>
            <w:tcW w:w="1418" w:type="dxa"/>
          </w:tcPr>
          <w:p w:rsidR="00853A70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851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53A70" w:rsidRPr="000B5325" w:rsidRDefault="00853A70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53A70" w:rsidRPr="000B5325" w:rsidRDefault="00853A70" w:rsidP="00C77DE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517 806,40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A70" w:rsidRPr="000B5325" w:rsidRDefault="00853A70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DC3756" w:rsidRPr="000B5325" w:rsidTr="00A74241">
        <w:trPr>
          <w:trHeight w:val="546"/>
        </w:trPr>
        <w:tc>
          <w:tcPr>
            <w:tcW w:w="540" w:type="dxa"/>
            <w:vMerge w:val="restart"/>
          </w:tcPr>
          <w:p w:rsidR="00DC3756" w:rsidRPr="000B5325" w:rsidRDefault="00DC37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5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8" w:type="dxa"/>
          </w:tcPr>
          <w:p w:rsidR="00DC3756" w:rsidRPr="000B5325" w:rsidRDefault="00DC3756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главного</w:t>
            </w:r>
            <w:r w:rsidRPr="000B5325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3756" w:rsidRPr="000B5325" w:rsidRDefault="00DC3756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694 278,73</w:t>
            </w:r>
          </w:p>
        </w:tc>
        <w:tc>
          <w:tcPr>
            <w:tcW w:w="1559" w:type="dxa"/>
          </w:tcPr>
          <w:p w:rsidR="00DC3756" w:rsidRPr="000B5325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DC3756" w:rsidRPr="000B5325" w:rsidTr="00853A70">
        <w:tc>
          <w:tcPr>
            <w:tcW w:w="540" w:type="dxa"/>
            <w:vMerge/>
          </w:tcPr>
          <w:p w:rsidR="00DC3756" w:rsidRDefault="00DC3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DC3756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18" w:type="dxa"/>
          </w:tcPr>
          <w:p w:rsidR="00DC3756" w:rsidRDefault="00A74241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3756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3756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C3756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3756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3756" w:rsidRPr="000B5325" w:rsidRDefault="00DC3756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3756" w:rsidRPr="000B5325" w:rsidRDefault="00DC3756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</w:tcPr>
          <w:p w:rsidR="00DC3756" w:rsidRPr="000B5325" w:rsidRDefault="00DC3756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C3756" w:rsidRPr="00DC3756" w:rsidRDefault="00DC3756" w:rsidP="00850F0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DAEWOO-NEXIA</w:t>
            </w:r>
          </w:p>
        </w:tc>
        <w:tc>
          <w:tcPr>
            <w:tcW w:w="1559" w:type="dxa"/>
          </w:tcPr>
          <w:p w:rsidR="00DC3756" w:rsidRPr="00DC3756" w:rsidRDefault="00DC3756" w:rsidP="00853A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341 225.24</w:t>
            </w:r>
          </w:p>
        </w:tc>
        <w:tc>
          <w:tcPr>
            <w:tcW w:w="1559" w:type="dxa"/>
          </w:tcPr>
          <w:p w:rsidR="00DC3756" w:rsidRPr="000B5325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241" w:rsidRPr="000B5325" w:rsidTr="00853A70">
        <w:tc>
          <w:tcPr>
            <w:tcW w:w="540" w:type="dxa"/>
            <w:vMerge/>
          </w:tcPr>
          <w:p w:rsidR="00A74241" w:rsidRDefault="00A74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74241" w:rsidRPr="00DC3756" w:rsidRDefault="00A74241" w:rsidP="00A7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74241" w:rsidRDefault="00A74241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4241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74241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4241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4241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4241" w:rsidRPr="000B5325" w:rsidRDefault="00A74241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74241" w:rsidRPr="000B5325" w:rsidRDefault="00A74241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</w:tcPr>
          <w:p w:rsidR="00A74241" w:rsidRPr="000B5325" w:rsidRDefault="00A74241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A74241" w:rsidRPr="000B5325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4241" w:rsidRDefault="00A74241" w:rsidP="00853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241" w:rsidRPr="000B5325" w:rsidRDefault="00A74241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6"/>
      <w:bookmarkEnd w:id="2"/>
      <w:r w:rsidRPr="000B532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0B5325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0B5325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7"/>
      <w:bookmarkEnd w:id="3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662B92" w:rsidRPr="000B5325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2"/>
    <w:rsid w:val="000B5325"/>
    <w:rsid w:val="001313AF"/>
    <w:rsid w:val="00272CAF"/>
    <w:rsid w:val="002B7A30"/>
    <w:rsid w:val="00361C26"/>
    <w:rsid w:val="00365092"/>
    <w:rsid w:val="00544138"/>
    <w:rsid w:val="00565294"/>
    <w:rsid w:val="00577932"/>
    <w:rsid w:val="005A208A"/>
    <w:rsid w:val="00662B92"/>
    <w:rsid w:val="006C2064"/>
    <w:rsid w:val="00850F0F"/>
    <w:rsid w:val="00853A70"/>
    <w:rsid w:val="0091635B"/>
    <w:rsid w:val="00946243"/>
    <w:rsid w:val="009B6EFB"/>
    <w:rsid w:val="00A74241"/>
    <w:rsid w:val="00B22C27"/>
    <w:rsid w:val="00C81716"/>
    <w:rsid w:val="00DC3756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Doktor</cp:lastModifiedBy>
  <cp:revision>2</cp:revision>
  <cp:lastPrinted>2018-09-04T11:53:00Z</cp:lastPrinted>
  <dcterms:created xsi:type="dcterms:W3CDTF">2019-01-25T09:37:00Z</dcterms:created>
  <dcterms:modified xsi:type="dcterms:W3CDTF">2019-01-25T09:37:00Z</dcterms:modified>
</cp:coreProperties>
</file>